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FED5E" w14:textId="77777777" w:rsidR="006E1351" w:rsidRPr="00C15AAA" w:rsidRDefault="006E1351" w:rsidP="006E1351">
      <w:pPr>
        <w:spacing w:before="80" w:after="20"/>
        <w:jc w:val="center"/>
        <w:outlineLvl w:val="0"/>
        <w:rPr>
          <w:b/>
          <w:szCs w:val="28"/>
          <w:lang w:val="nl-NL"/>
        </w:rPr>
      </w:pPr>
      <w:r w:rsidRPr="00C15AAA">
        <w:rPr>
          <w:b/>
          <w:szCs w:val="28"/>
          <w:lang w:val="nl-NL"/>
        </w:rPr>
        <w:t>HƯỚNG DẪN LẬP</w:t>
      </w:r>
    </w:p>
    <w:p w14:paraId="14539461" w14:textId="77777777" w:rsidR="00E75A28" w:rsidRPr="00C15AAA" w:rsidRDefault="00A302FF" w:rsidP="006E1351">
      <w:pPr>
        <w:spacing w:before="80" w:after="20"/>
        <w:jc w:val="center"/>
        <w:outlineLvl w:val="0"/>
        <w:rPr>
          <w:b/>
          <w:szCs w:val="28"/>
          <w:lang w:val="nl-NL"/>
        </w:rPr>
      </w:pPr>
      <w:r w:rsidRPr="00C15AAA">
        <w:rPr>
          <w:b/>
          <w:szCs w:val="28"/>
          <w:lang w:val="nl-NL"/>
        </w:rPr>
        <w:t xml:space="preserve">Bảng tổng hợp số thẻ và số phải thu theo nơi đăng ký khám chữa bệnh </w:t>
      </w:r>
    </w:p>
    <w:p w14:paraId="02220B04" w14:textId="13754137" w:rsidR="00A302FF" w:rsidRPr="00C15AAA" w:rsidRDefault="00A302FF" w:rsidP="006E1351">
      <w:pPr>
        <w:spacing w:before="80" w:after="20"/>
        <w:jc w:val="center"/>
        <w:outlineLvl w:val="0"/>
        <w:rPr>
          <w:b/>
          <w:szCs w:val="28"/>
          <w:lang w:val="nl-NL"/>
        </w:rPr>
      </w:pPr>
      <w:r w:rsidRPr="00C15AAA">
        <w:rPr>
          <w:b/>
          <w:szCs w:val="28"/>
          <w:lang w:val="nl-NL"/>
        </w:rPr>
        <w:t>ban đầ</w:t>
      </w:r>
      <w:r w:rsidR="00571BE3" w:rsidRPr="00C15AAA">
        <w:rPr>
          <w:b/>
          <w:szCs w:val="28"/>
          <w:lang w:val="nl-NL"/>
        </w:rPr>
        <w:t>u (M</w:t>
      </w:r>
      <w:r w:rsidRPr="00C15AAA">
        <w:rPr>
          <w:b/>
          <w:szCs w:val="28"/>
          <w:lang w:val="nl-NL"/>
        </w:rPr>
        <w:t>ẫu B05-TS)</w:t>
      </w:r>
    </w:p>
    <w:p w14:paraId="6F0D4016" w14:textId="77777777" w:rsidR="00A302FF" w:rsidRPr="00C15AAA" w:rsidRDefault="00A302FF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a) Mục đích: tổng hợp số thẻ, số phải thu theo nơi đăng ký khám chữa bệnh ban đầu để phân quỹ khám chữa bệnh.</w:t>
      </w:r>
    </w:p>
    <w:p w14:paraId="6A608F91" w14:textId="77BAADAA" w:rsidR="00A302FF" w:rsidRPr="00C15AAA" w:rsidRDefault="00A302FF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b) Căn cứ lậ</w:t>
      </w:r>
      <w:r w:rsidR="00571BE3" w:rsidRPr="00C15AAA">
        <w:rPr>
          <w:szCs w:val="28"/>
          <w:lang w:val="nl-NL"/>
        </w:rPr>
        <w:t>p: M</w:t>
      </w:r>
      <w:r w:rsidRPr="00C15AAA">
        <w:rPr>
          <w:szCs w:val="28"/>
          <w:lang w:val="nl-NL"/>
        </w:rPr>
        <w:t xml:space="preserve">ẫu D02-TS, </w:t>
      </w:r>
      <w:r w:rsidR="00425CC7">
        <w:rPr>
          <w:szCs w:val="28"/>
          <w:lang w:val="nl-NL"/>
        </w:rPr>
        <w:t>Mẫu số 3, Mẫu số 4</w:t>
      </w:r>
      <w:r w:rsidRPr="00C15AAA">
        <w:rPr>
          <w:szCs w:val="28"/>
          <w:lang w:val="nl-NL"/>
        </w:rPr>
        <w:t>, và cơ sở dữ liệu phần mềm quản lý thu.</w:t>
      </w:r>
    </w:p>
    <w:p w14:paraId="15709D19" w14:textId="1376DA71" w:rsidR="00A302FF" w:rsidRPr="00C15AAA" w:rsidRDefault="00A302FF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 xml:space="preserve">c) Trách nhiệm lập: </w:t>
      </w:r>
      <w:r w:rsidR="003D337D" w:rsidRPr="00C15AAA">
        <w:rPr>
          <w:szCs w:val="28"/>
          <w:lang w:val="nl-NL"/>
        </w:rPr>
        <w:t xml:space="preserve">Cơ quan BHXH </w:t>
      </w:r>
      <w:r w:rsidR="00C15AAA" w:rsidRPr="00C15AAA">
        <w:rPr>
          <w:szCs w:val="28"/>
          <w:lang w:val="nl-NL"/>
        </w:rPr>
        <w:t>tỉnh</w:t>
      </w:r>
      <w:r w:rsidR="003D337D" w:rsidRPr="00C15AAA">
        <w:rPr>
          <w:szCs w:val="28"/>
          <w:lang w:val="nl-NL"/>
        </w:rPr>
        <w:t>/cơ sở.</w:t>
      </w:r>
    </w:p>
    <w:p w14:paraId="1C477F62" w14:textId="77777777" w:rsidR="00A302FF" w:rsidRPr="00C15AAA" w:rsidRDefault="00A302FF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d) Thời gian lập: quý, năm.</w:t>
      </w:r>
    </w:p>
    <w:p w14:paraId="7DEE8806" w14:textId="77777777" w:rsidR="00A302FF" w:rsidRPr="00C15AAA" w:rsidRDefault="00A302FF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 xml:space="preserve">e) Phương pháp lập: </w:t>
      </w:r>
    </w:p>
    <w:p w14:paraId="42E53B93" w14:textId="77777777" w:rsidR="007474F5" w:rsidRPr="00C15AAA" w:rsidRDefault="007474F5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- Cột A: ghi số thứ tự.</w:t>
      </w:r>
    </w:p>
    <w:p w14:paraId="6F2B57BB" w14:textId="77777777" w:rsidR="007474F5" w:rsidRPr="00C15AAA" w:rsidRDefault="007474F5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- Cột B: ghi tên cơ sở khám chữa bệnh ban đầu.</w:t>
      </w:r>
    </w:p>
    <w:p w14:paraId="6CD19F43" w14:textId="3AD3FFEC" w:rsidR="007474F5" w:rsidRPr="00C15AAA" w:rsidRDefault="007474F5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- Cột 1, 3, 5: ghi tổng số thẻ BHYT đăng ký KCB hằng tháng theo từng nhóm đối tượng</w:t>
      </w:r>
      <w:r w:rsidR="007953E3" w:rsidRPr="00C15AAA">
        <w:rPr>
          <w:szCs w:val="28"/>
          <w:lang w:val="nl-NL"/>
        </w:rPr>
        <w:t xml:space="preserve"> theo quy định </w:t>
      </w:r>
      <w:r w:rsidR="004B0E95" w:rsidRPr="00C15AAA">
        <w:rPr>
          <w:szCs w:val="28"/>
          <w:lang w:val="nl-NL"/>
        </w:rPr>
        <w:t xml:space="preserve">(gồm thẻ BHYT do tỉnh </w:t>
      </w:r>
      <w:r w:rsidR="00C15AAA" w:rsidRPr="00C15AAA">
        <w:rPr>
          <w:szCs w:val="28"/>
          <w:lang w:val="nl-NL"/>
        </w:rPr>
        <w:t xml:space="preserve">tỉnh </w:t>
      </w:r>
      <w:r w:rsidR="004B0E95" w:rsidRPr="00C15AAA">
        <w:rPr>
          <w:szCs w:val="28"/>
          <w:lang w:val="nl-NL"/>
        </w:rPr>
        <w:t>cấp)</w:t>
      </w:r>
      <w:r w:rsidRPr="00C15AAA">
        <w:rPr>
          <w:szCs w:val="28"/>
          <w:lang w:val="nl-NL"/>
        </w:rPr>
        <w:t>.</w:t>
      </w:r>
    </w:p>
    <w:p w14:paraId="40D7B0C5" w14:textId="77777777" w:rsidR="007474F5" w:rsidRPr="00C15AAA" w:rsidRDefault="007474F5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- Cột 2, 4, 6: ghi số tiền phải đóng hằng tháng của từng nhóm đối tượng tương ứng.</w:t>
      </w:r>
    </w:p>
    <w:p w14:paraId="2DA550E8" w14:textId="552066CC" w:rsidR="007474F5" w:rsidRPr="00C15AAA" w:rsidRDefault="000474ED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 xml:space="preserve">* </w:t>
      </w:r>
      <w:r w:rsidR="007474F5" w:rsidRPr="00C15AAA">
        <w:rPr>
          <w:szCs w:val="28"/>
          <w:lang w:val="nl-NL"/>
        </w:rPr>
        <w:t>Ví dụ:</w:t>
      </w:r>
      <w:r w:rsidR="0023689C">
        <w:rPr>
          <w:szCs w:val="28"/>
          <w:lang w:val="nl-NL"/>
        </w:rPr>
        <w:t xml:space="preserve"> </w:t>
      </w:r>
    </w:p>
    <w:p w14:paraId="3A1D97DE" w14:textId="567F3A48" w:rsidR="007953E3" w:rsidRPr="00C15AAA" w:rsidRDefault="000474ED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 xml:space="preserve">- </w:t>
      </w:r>
      <w:r w:rsidR="00734771" w:rsidRPr="00C15AAA">
        <w:rPr>
          <w:szCs w:val="28"/>
          <w:lang w:val="nl-NL"/>
        </w:rPr>
        <w:t>Tháng 9/2025</w:t>
      </w:r>
      <w:r w:rsidR="007474F5" w:rsidRPr="00C15AAA">
        <w:rPr>
          <w:szCs w:val="28"/>
          <w:lang w:val="nl-NL"/>
        </w:rPr>
        <w:t xml:space="preserve">, Bệnh viện A có </w:t>
      </w:r>
      <w:r w:rsidR="007953E3" w:rsidRPr="00C15AAA">
        <w:rPr>
          <w:szCs w:val="28"/>
          <w:lang w:val="nl-NL"/>
        </w:rPr>
        <w:t xml:space="preserve">số thẻ BHYT đăng ký </w:t>
      </w:r>
      <w:r w:rsidR="0010439B" w:rsidRPr="00C15AAA">
        <w:rPr>
          <w:szCs w:val="28"/>
          <w:lang w:val="nl-NL"/>
        </w:rPr>
        <w:t xml:space="preserve">KCB ban đầu </w:t>
      </w:r>
      <w:r w:rsidR="007953E3" w:rsidRPr="00C15AAA">
        <w:rPr>
          <w:szCs w:val="28"/>
          <w:lang w:val="nl-NL"/>
        </w:rPr>
        <w:t>như sau:</w:t>
      </w:r>
    </w:p>
    <w:p w14:paraId="1C57F359" w14:textId="77777777" w:rsidR="0010439B" w:rsidRPr="00C15AAA" w:rsidRDefault="0010439B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+ 10 người lao động của Công ty dịch vụ thương mại B, tiền lương là 3.000.000 đồng//người/tháng.</w:t>
      </w:r>
    </w:p>
    <w:p w14:paraId="751F4CAF" w14:textId="77777777" w:rsidR="0010439B" w:rsidRPr="00C15AAA" w:rsidRDefault="0010439B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+ 01 người hưu trí, tiền lương 4.000.000 đồng/tháng.</w:t>
      </w:r>
    </w:p>
    <w:p w14:paraId="4CCDCDFC" w14:textId="77777777" w:rsidR="0010439B" w:rsidRPr="00C15AAA" w:rsidRDefault="0010439B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+ 03 người có công với cách mạng.</w:t>
      </w:r>
    </w:p>
    <w:p w14:paraId="0E64127E" w14:textId="77777777" w:rsidR="0010439B" w:rsidRPr="00C15AAA" w:rsidRDefault="0010439B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+ 03 người trong hộ gia đình cùng tham gia một thời điểm và được giảm mức đóng.</w:t>
      </w:r>
    </w:p>
    <w:p w14:paraId="30262C5D" w14:textId="77777777" w:rsidR="000474ED" w:rsidRPr="00C15AAA" w:rsidRDefault="000474ED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- Ghi như sau:</w:t>
      </w:r>
    </w:p>
    <w:p w14:paraId="4380B54A" w14:textId="77777777" w:rsidR="007E0900" w:rsidRPr="00C15AAA" w:rsidRDefault="007E0900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 xml:space="preserve">+ </w:t>
      </w:r>
      <w:r w:rsidR="000474ED" w:rsidRPr="00C15AAA">
        <w:rPr>
          <w:szCs w:val="28"/>
          <w:lang w:val="nl-NL"/>
        </w:rPr>
        <w:t xml:space="preserve">Nhóm 1: </w:t>
      </w:r>
    </w:p>
    <w:p w14:paraId="3BB7B8FE" w14:textId="77777777" w:rsidR="007E0900" w:rsidRPr="00C15AAA" w:rsidRDefault="007E0900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C</w:t>
      </w:r>
      <w:r w:rsidR="000474ED" w:rsidRPr="00C15AAA">
        <w:rPr>
          <w:szCs w:val="28"/>
          <w:lang w:val="nl-NL"/>
        </w:rPr>
        <w:t>ột 1</w:t>
      </w:r>
      <w:r w:rsidRPr="00C15AAA">
        <w:rPr>
          <w:szCs w:val="28"/>
          <w:lang w:val="nl-NL"/>
        </w:rPr>
        <w:t>:</w:t>
      </w:r>
      <w:r w:rsidR="000474ED" w:rsidRPr="00C15AAA">
        <w:rPr>
          <w:szCs w:val="28"/>
          <w:lang w:val="nl-NL"/>
        </w:rPr>
        <w:t xml:space="preserve"> ghi </w:t>
      </w:r>
      <w:r w:rsidRPr="00C15AAA">
        <w:rPr>
          <w:szCs w:val="28"/>
          <w:lang w:val="nl-NL"/>
        </w:rPr>
        <w:t>10</w:t>
      </w:r>
      <w:r w:rsidR="000474ED" w:rsidRPr="00C15AAA">
        <w:rPr>
          <w:szCs w:val="28"/>
          <w:lang w:val="nl-NL"/>
        </w:rPr>
        <w:t xml:space="preserve"> thẻ</w:t>
      </w:r>
      <w:r w:rsidRPr="00C15AAA">
        <w:rPr>
          <w:szCs w:val="28"/>
          <w:lang w:val="nl-NL"/>
        </w:rPr>
        <w:t>.</w:t>
      </w:r>
    </w:p>
    <w:p w14:paraId="1240AB56" w14:textId="77777777" w:rsidR="000474ED" w:rsidRPr="00C15AAA" w:rsidRDefault="007E0900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C</w:t>
      </w:r>
      <w:r w:rsidR="000474ED" w:rsidRPr="00C15AAA">
        <w:rPr>
          <w:szCs w:val="28"/>
          <w:lang w:val="nl-NL"/>
        </w:rPr>
        <w:t>ột 2 ghi</w:t>
      </w:r>
      <w:r w:rsidRPr="00C15AAA">
        <w:rPr>
          <w:szCs w:val="28"/>
          <w:lang w:val="nl-NL"/>
        </w:rPr>
        <w:t>: số tiền 1.350.000 đồng (=3.000.000 đồng x 4,5% x 10 người).</w:t>
      </w:r>
    </w:p>
    <w:p w14:paraId="55F9CB85" w14:textId="77777777" w:rsidR="007E0900" w:rsidRPr="00C15AAA" w:rsidRDefault="007E0900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 xml:space="preserve">+ Nhóm 2: </w:t>
      </w:r>
    </w:p>
    <w:p w14:paraId="6B019FE1" w14:textId="77777777" w:rsidR="007E0900" w:rsidRPr="00C15AAA" w:rsidRDefault="007E0900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Cột 1: ghi 01 thẻ.</w:t>
      </w:r>
    </w:p>
    <w:p w14:paraId="385F7087" w14:textId="77777777" w:rsidR="007E0900" w:rsidRPr="00C15AAA" w:rsidRDefault="007E0900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Cột 2: ghi số tiền 180.000 đồng (=4.000.000 đồng x 4,5%).</w:t>
      </w:r>
    </w:p>
    <w:p w14:paraId="406CB333" w14:textId="77777777" w:rsidR="007E0900" w:rsidRPr="00C15AAA" w:rsidRDefault="007E0900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+ Nhóm 3:</w:t>
      </w:r>
    </w:p>
    <w:p w14:paraId="2523824C" w14:textId="77777777" w:rsidR="007E0900" w:rsidRPr="00C15AAA" w:rsidRDefault="007E0900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Cột 1: ghi 03 thẻ BHYT.</w:t>
      </w:r>
    </w:p>
    <w:p w14:paraId="5E4A5E1F" w14:textId="77777777" w:rsidR="007E0900" w:rsidRPr="00C15AAA" w:rsidRDefault="007E0900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Cột 2: ghi số tiền 155.250 đồng (=1.150.000 đồng x 4,5% x 3 người).</w:t>
      </w:r>
    </w:p>
    <w:p w14:paraId="6609B429" w14:textId="77777777" w:rsidR="00A96081" w:rsidRPr="00C15AAA" w:rsidRDefault="007E0900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+ Nhóm 5:</w:t>
      </w:r>
    </w:p>
    <w:p w14:paraId="1D516E20" w14:textId="77777777" w:rsidR="00A96081" w:rsidRPr="00C15AAA" w:rsidRDefault="00A96081" w:rsidP="00CE704E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Cột 1: ghi 03 thẻ BHYT.</w:t>
      </w:r>
    </w:p>
    <w:p w14:paraId="57FA844F" w14:textId="77777777" w:rsidR="007474F5" w:rsidRPr="002E26DE" w:rsidRDefault="00A96081" w:rsidP="0015213F">
      <w:pPr>
        <w:spacing w:before="40"/>
        <w:ind w:firstLine="720"/>
        <w:jc w:val="both"/>
        <w:rPr>
          <w:szCs w:val="28"/>
          <w:lang w:val="nl-NL"/>
        </w:rPr>
      </w:pPr>
      <w:r w:rsidRPr="00C15AAA">
        <w:rPr>
          <w:szCs w:val="28"/>
          <w:lang w:val="nl-NL"/>
        </w:rPr>
        <w:t>Cột 2: ghi số tiền 119.025 đồng (= 1.150.000 đồng x 4,5% + 1.150.000 đồng x 4,5% x 70% + 1.150.000 đồng x 4,5% x 60%).</w:t>
      </w:r>
      <w:r>
        <w:rPr>
          <w:szCs w:val="28"/>
          <w:lang w:val="nl-NL"/>
        </w:rPr>
        <w:t xml:space="preserve"> </w:t>
      </w:r>
    </w:p>
    <w:sectPr w:rsidR="007474F5" w:rsidRPr="002E26DE" w:rsidSect="00CE704E">
      <w:pgSz w:w="11907" w:h="16840" w:code="9"/>
      <w:pgMar w:top="851" w:right="1021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2FF"/>
    <w:rsid w:val="000474ED"/>
    <w:rsid w:val="0006649A"/>
    <w:rsid w:val="0010439B"/>
    <w:rsid w:val="0015213F"/>
    <w:rsid w:val="00172260"/>
    <w:rsid w:val="0023689C"/>
    <w:rsid w:val="002E26DE"/>
    <w:rsid w:val="002E3841"/>
    <w:rsid w:val="003D337D"/>
    <w:rsid w:val="00425CC7"/>
    <w:rsid w:val="004B0E95"/>
    <w:rsid w:val="00571BE3"/>
    <w:rsid w:val="005E0E55"/>
    <w:rsid w:val="006D56A0"/>
    <w:rsid w:val="006E1351"/>
    <w:rsid w:val="00734771"/>
    <w:rsid w:val="007474F5"/>
    <w:rsid w:val="007953E3"/>
    <w:rsid w:val="007B7A67"/>
    <w:rsid w:val="007E0900"/>
    <w:rsid w:val="00A302FF"/>
    <w:rsid w:val="00A96081"/>
    <w:rsid w:val="00C15AAA"/>
    <w:rsid w:val="00CA7AF0"/>
    <w:rsid w:val="00CE704E"/>
    <w:rsid w:val="00E75A28"/>
    <w:rsid w:val="00E9400A"/>
    <w:rsid w:val="00EB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AA818"/>
  <w15:docId w15:val="{9332F930-1E4F-4361-8AED-03F990870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4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5A28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A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7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7A2.12.Nguyễn Hoàng Yên Chi</cp:lastModifiedBy>
  <cp:revision>22</cp:revision>
  <cp:lastPrinted>2023-03-31T07:09:00Z</cp:lastPrinted>
  <dcterms:created xsi:type="dcterms:W3CDTF">2015-09-30T08:35:00Z</dcterms:created>
  <dcterms:modified xsi:type="dcterms:W3CDTF">2026-03-07T02:34:00Z</dcterms:modified>
</cp:coreProperties>
</file>